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A9" w:rsidRPr="00092AA4" w:rsidRDefault="007E7A87" w:rsidP="007E7A8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092AA4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М</w:t>
      </w:r>
      <w:r w:rsidR="00B613A9" w:rsidRPr="00092AA4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арафон</w:t>
      </w:r>
      <w:r w:rsidRPr="00092AA4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 для дошкольник</w:t>
      </w:r>
      <w:bookmarkStart w:id="0" w:name="_GoBack"/>
      <w:bookmarkEnd w:id="0"/>
      <w:r w:rsidRPr="00092AA4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ов</w:t>
      </w:r>
    </w:p>
    <w:p w:rsidR="007E7A87" w:rsidRPr="007E7A87" w:rsidRDefault="007E7A87" w:rsidP="007E7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613A9" w:rsidRPr="007E7A87" w:rsidRDefault="00B613A9" w:rsidP="007E7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Самоизоляция может оказаться испытанием для семьи, в которой есть маленькие дети. Они требуют все внимание родителей, которые в свою очередь устают и раздражаются. Чтобы облегчить семьям период самоизоляции, </w:t>
      </w:r>
      <w:r w:rsidR="007E7A87"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</w:t>
      </w:r>
      <w:r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давать детям задания из марафона. Задания рассчитаны на 14 дней и построены таким образом, чтобы ребенок смог выполнить их самостоятельно. Родители отдохнут, пока дети будут двигаться физически, заниматься творчеством и узнавать новое. Марафон подойдет для детей от трех лет.</w:t>
      </w:r>
    </w:p>
    <w:p w:rsidR="00B613A9" w:rsidRDefault="007E7A87" w:rsidP="007E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613A9"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</w:t>
      </w:r>
      <w:r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B613A9"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 дням, каждый день по четыре задания. </w:t>
      </w:r>
      <w:r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3A9"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 следует давать ребенку больше четырех заданий в день – иначе он может потерять интерес к марафону. </w:t>
      </w:r>
      <w:r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13A9" w:rsidRPr="007E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 о марафоне ребенку так, чтобы он заинтересовался. Например: «Давай пройдем веселый марафон. Это – череда заданий, которые будут разными и неожиданными каждый день».</w:t>
      </w:r>
    </w:p>
    <w:p w:rsidR="007E7A87" w:rsidRDefault="007E7A87" w:rsidP="007E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марафона представлены ниже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A87" w:rsidRDefault="007E7A87" w:rsidP="00C06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вам! Ваш психолог Ольга Павловна.</w:t>
      </w:r>
    </w:p>
    <w:p w:rsidR="007E7A87" w:rsidRPr="00B613A9" w:rsidRDefault="007E7A87" w:rsidP="00C064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подготовлен с использованием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3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 w:rsidR="00C064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Фокин</w:t>
      </w:r>
      <w:r w:rsidR="00C06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61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</w:t>
      </w:r>
      <w:r w:rsidR="00C064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психологов-консультантов России, к. психол. н., Москва</w:t>
      </w:r>
      <w:r w:rsidR="00C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 </w:t>
      </w:r>
      <w:r w:rsidR="00C064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</w:t>
      </w:r>
      <w:hyperlink r:id="rId4" w:tgtFrame="_blank" w:history="1">
        <w:r w:rsidR="00C0649D" w:rsidRPr="00C0649D">
          <w:rPr>
            <w:color w:val="0000FF"/>
            <w:u w:val="single"/>
          </w:rPr>
          <w:t>vip.1obraz.ru</w:t>
        </w:r>
      </w:hyperlink>
      <w:r w:rsidR="00C064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064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5777" w:rsidRDefault="00085777"/>
    <w:sectPr w:rsidR="0008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A9"/>
    <w:rsid w:val="00085777"/>
    <w:rsid w:val="00092AA4"/>
    <w:rsid w:val="007E7A87"/>
    <w:rsid w:val="00B613A9"/>
    <w:rsid w:val="00C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B2765-4463-4DBC-87B5-D04A9FF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Windows User</cp:lastModifiedBy>
  <cp:revision>3</cp:revision>
  <dcterms:created xsi:type="dcterms:W3CDTF">2020-04-29T16:02:00Z</dcterms:created>
  <dcterms:modified xsi:type="dcterms:W3CDTF">2020-05-01T17:18:00Z</dcterms:modified>
</cp:coreProperties>
</file>